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CA64B" w14:textId="77777777" w:rsidR="00D41BA4" w:rsidRDefault="00D41BA4" w:rsidP="0075717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C3F290" w14:textId="77777777" w:rsidR="00CD67E9" w:rsidRDefault="00757176" w:rsidP="00757176">
      <w:pPr>
        <w:spacing w:after="0"/>
        <w:rPr>
          <w:rFonts w:ascii="Times New Roman" w:hAnsi="Times New Roman" w:cs="Times New Roman"/>
          <w:b/>
          <w:bCs/>
        </w:rPr>
      </w:pPr>
      <w:r w:rsidRPr="00CD67E9">
        <w:rPr>
          <w:rFonts w:ascii="Times New Roman" w:hAnsi="Times New Roman" w:cs="Times New Roman"/>
          <w:b/>
          <w:bCs/>
        </w:rPr>
        <w:t>Hor</w:t>
      </w:r>
      <w:r w:rsidR="00D41BA4" w:rsidRPr="00CD67E9">
        <w:rPr>
          <w:rFonts w:ascii="Times New Roman" w:hAnsi="Times New Roman" w:cs="Times New Roman"/>
          <w:b/>
          <w:bCs/>
        </w:rPr>
        <w:t>á</w:t>
      </w:r>
      <w:r w:rsidRPr="00CD67E9">
        <w:rPr>
          <w:rFonts w:ascii="Times New Roman" w:hAnsi="Times New Roman" w:cs="Times New Roman"/>
          <w:b/>
          <w:bCs/>
        </w:rPr>
        <w:t>rios</w:t>
      </w:r>
      <w:r w:rsidR="00D41BA4" w:rsidRPr="00CD67E9">
        <w:rPr>
          <w:rFonts w:ascii="Times New Roman" w:hAnsi="Times New Roman" w:cs="Times New Roman"/>
          <w:b/>
          <w:bCs/>
        </w:rPr>
        <w:t xml:space="preserve"> e locais</w:t>
      </w:r>
      <w:r w:rsidRPr="00CD67E9">
        <w:rPr>
          <w:rFonts w:ascii="Times New Roman" w:hAnsi="Times New Roman" w:cs="Times New Roman"/>
          <w:b/>
          <w:bCs/>
        </w:rPr>
        <w:t xml:space="preserve"> de aulas </w:t>
      </w:r>
      <w:proofErr w:type="spellStart"/>
      <w:r w:rsidRPr="00CD67E9">
        <w:rPr>
          <w:rFonts w:ascii="Times New Roman" w:hAnsi="Times New Roman" w:cs="Times New Roman"/>
          <w:b/>
          <w:bCs/>
        </w:rPr>
        <w:t>PPGs</w:t>
      </w:r>
      <w:proofErr w:type="spellEnd"/>
      <w:r w:rsidRPr="00CD67E9">
        <w:rPr>
          <w:rFonts w:ascii="Times New Roman" w:hAnsi="Times New Roman" w:cs="Times New Roman"/>
          <w:b/>
          <w:bCs/>
        </w:rPr>
        <w:t xml:space="preserve"> </w:t>
      </w:r>
      <w:r w:rsidR="00D41BA4" w:rsidRPr="00CD67E9">
        <w:rPr>
          <w:rFonts w:ascii="Times New Roman" w:hAnsi="Times New Roman" w:cs="Times New Roman"/>
          <w:b/>
          <w:bCs/>
        </w:rPr>
        <w:t xml:space="preserve">Campus </w:t>
      </w:r>
      <w:proofErr w:type="spellStart"/>
      <w:r w:rsidR="00D41BA4" w:rsidRPr="00CD67E9">
        <w:rPr>
          <w:rFonts w:ascii="Times New Roman" w:hAnsi="Times New Roman" w:cs="Times New Roman"/>
          <w:b/>
          <w:bCs/>
        </w:rPr>
        <w:t>Urutaí</w:t>
      </w:r>
      <w:proofErr w:type="spellEnd"/>
    </w:p>
    <w:p w14:paraId="76C9544D" w14:textId="6816696C" w:rsidR="00C35631" w:rsidRPr="00CD67E9" w:rsidRDefault="00555C41" w:rsidP="0075717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1ª encontro (04 – 08</w:t>
      </w:r>
      <w:r w:rsidR="00757176" w:rsidRPr="00CD67E9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abril</w:t>
      </w:r>
      <w:r w:rsidR="00D41BA4" w:rsidRPr="00CD67E9">
        <w:rPr>
          <w:rFonts w:ascii="Times New Roman" w:hAnsi="Times New Roman" w:cs="Times New Roman"/>
          <w:b/>
          <w:bCs/>
        </w:rPr>
        <w:t>/2020</w:t>
      </w:r>
      <w:r w:rsidR="00757176" w:rsidRPr="00CD67E9">
        <w:rPr>
          <w:rFonts w:ascii="Times New Roman" w:hAnsi="Times New Roman" w:cs="Times New Roman"/>
          <w:b/>
          <w:bCs/>
        </w:rPr>
        <w:t>)</w:t>
      </w:r>
    </w:p>
    <w:p w14:paraId="2A3B8B89" w14:textId="1D12E497" w:rsidR="00757176" w:rsidRDefault="00757176" w:rsidP="0075717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D843D4" w14:textId="77777777" w:rsidR="00CD67E9" w:rsidRPr="00D41BA4" w:rsidRDefault="00CD67E9" w:rsidP="007571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7"/>
        <w:gridCol w:w="1462"/>
        <w:gridCol w:w="1463"/>
        <w:gridCol w:w="1463"/>
        <w:gridCol w:w="1462"/>
        <w:gridCol w:w="1463"/>
        <w:gridCol w:w="1463"/>
        <w:gridCol w:w="1462"/>
        <w:gridCol w:w="1463"/>
        <w:gridCol w:w="1463"/>
        <w:gridCol w:w="1463"/>
      </w:tblGrid>
      <w:tr w:rsidR="0032322B" w:rsidRPr="00D41BA4" w14:paraId="64BB7741" w14:textId="77777777" w:rsidTr="0000067D">
        <w:tc>
          <w:tcPr>
            <w:tcW w:w="1067" w:type="dxa"/>
            <w:vMerge w:val="restart"/>
            <w:shd w:val="clear" w:color="auto" w:fill="F2F2F2" w:themeFill="background1" w:themeFillShade="F2"/>
          </w:tcPr>
          <w:p w14:paraId="0EDC9D8C" w14:textId="07527CBD" w:rsidR="0032322B" w:rsidRPr="00D41BA4" w:rsidRDefault="0032322B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PPG</w:t>
            </w:r>
          </w:p>
        </w:tc>
        <w:tc>
          <w:tcPr>
            <w:tcW w:w="2925" w:type="dxa"/>
            <w:gridSpan w:val="2"/>
            <w:shd w:val="clear" w:color="auto" w:fill="F2F2F2" w:themeFill="background1" w:themeFillShade="F2"/>
          </w:tcPr>
          <w:p w14:paraId="26AE745F" w14:textId="12E0B62E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2925" w:type="dxa"/>
            <w:gridSpan w:val="2"/>
            <w:shd w:val="clear" w:color="auto" w:fill="F2F2F2" w:themeFill="background1" w:themeFillShade="F2"/>
          </w:tcPr>
          <w:p w14:paraId="2AB0BB78" w14:textId="65ACE9B9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2926" w:type="dxa"/>
            <w:gridSpan w:val="2"/>
            <w:shd w:val="clear" w:color="auto" w:fill="F2F2F2" w:themeFill="background1" w:themeFillShade="F2"/>
          </w:tcPr>
          <w:p w14:paraId="0D3682B2" w14:textId="47E48386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2925" w:type="dxa"/>
            <w:gridSpan w:val="2"/>
            <w:shd w:val="clear" w:color="auto" w:fill="F2F2F2" w:themeFill="background1" w:themeFillShade="F2"/>
          </w:tcPr>
          <w:p w14:paraId="6FC1A214" w14:textId="3BE77192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2926" w:type="dxa"/>
            <w:gridSpan w:val="2"/>
            <w:shd w:val="clear" w:color="auto" w:fill="F2F2F2" w:themeFill="background1" w:themeFillShade="F2"/>
          </w:tcPr>
          <w:p w14:paraId="60ACEAE0" w14:textId="2F2527CD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</w:tr>
      <w:tr w:rsidR="0032322B" w:rsidRPr="00D41BA4" w14:paraId="2E7C7FBD" w14:textId="77777777" w:rsidTr="0000067D">
        <w:tc>
          <w:tcPr>
            <w:tcW w:w="1067" w:type="dxa"/>
            <w:vMerge/>
            <w:shd w:val="clear" w:color="auto" w:fill="F2F2F2" w:themeFill="background1" w:themeFillShade="F2"/>
          </w:tcPr>
          <w:p w14:paraId="06DAD754" w14:textId="265AE010" w:rsidR="0032322B" w:rsidRPr="00D41BA4" w:rsidRDefault="0032322B" w:rsidP="007571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</w:tcPr>
          <w:p w14:paraId="14835569" w14:textId="15A16EC8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0D7050D9" w14:textId="0D736021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28DA550C" w14:textId="75F0A14E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5AFD7A62" w14:textId="2B693435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494CF750" w14:textId="51128C38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28B89F9D" w14:textId="4F9A1460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4DD024EC" w14:textId="06ED0996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4525583C" w14:textId="4E957969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44B6E238" w14:textId="4D0FFE8D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371151D1" w14:textId="79A54FBF" w:rsidR="0032322B" w:rsidRPr="00D41BA4" w:rsidRDefault="0032322B" w:rsidP="003A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Tarde</w:t>
            </w:r>
          </w:p>
        </w:tc>
      </w:tr>
      <w:tr w:rsidR="00D41BA4" w:rsidRPr="00D41BA4" w14:paraId="52DA6540" w14:textId="77777777" w:rsidTr="0000067D">
        <w:tc>
          <w:tcPr>
            <w:tcW w:w="1067" w:type="dxa"/>
            <w:shd w:val="clear" w:color="auto" w:fill="F2F2F2" w:themeFill="background1" w:themeFillShade="F2"/>
          </w:tcPr>
          <w:p w14:paraId="793D5411" w14:textId="63CB91C6" w:rsidR="00757176" w:rsidRPr="00D41BA4" w:rsidRDefault="00757176" w:rsidP="007571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462" w:type="dxa"/>
          </w:tcPr>
          <w:p w14:paraId="1545E51F" w14:textId="77777777" w:rsidR="00E15CE8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MIP (Alexandre)</w:t>
            </w:r>
          </w:p>
          <w:p w14:paraId="40CF0B49" w14:textId="34A2B70D" w:rsidR="001770E2" w:rsidRPr="00D41BA4" w:rsidRDefault="000A5E7D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Cã</w:t>
            </w:r>
            <w:r w:rsidR="001770E2">
              <w:rPr>
                <w:rFonts w:ascii="Times New Roman" w:hAnsi="Times New Roman" w:cs="Times New Roman"/>
                <w:sz w:val="20"/>
                <w:szCs w:val="20"/>
              </w:rPr>
              <w:t>o-guia</w:t>
            </w:r>
          </w:p>
        </w:tc>
        <w:tc>
          <w:tcPr>
            <w:tcW w:w="1463" w:type="dxa"/>
          </w:tcPr>
          <w:p w14:paraId="73379974" w14:textId="77777777" w:rsidR="00E15CE8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MIP (Alexandre)</w:t>
            </w:r>
          </w:p>
          <w:p w14:paraId="61F0B3C7" w14:textId="0F17FE5D" w:rsidR="001770E2" w:rsidRPr="00D41BA4" w:rsidRDefault="001770E2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Cão-guia</w:t>
            </w:r>
          </w:p>
        </w:tc>
        <w:tc>
          <w:tcPr>
            <w:tcW w:w="1463" w:type="dxa"/>
          </w:tcPr>
          <w:p w14:paraId="168EDBC3" w14:textId="77777777" w:rsidR="00757176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Nematologia</w:t>
            </w:r>
            <w:proofErr w:type="spellEnd"/>
            <w:r w:rsidRPr="00D41B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Gleina</w:t>
            </w:r>
            <w:proofErr w:type="spellEnd"/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C7CF97" w14:textId="43D6F3AD" w:rsidR="004B116E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14:paraId="6A2DC556" w14:textId="02BA9CBD" w:rsidR="001770E2" w:rsidRPr="00D41BA4" w:rsidRDefault="001770E2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5B0E5E4" w14:textId="77777777" w:rsidR="00757176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Nematologia</w:t>
            </w:r>
            <w:proofErr w:type="spellEnd"/>
            <w:r w:rsidRPr="00D41B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Gleina</w:t>
            </w:r>
            <w:proofErr w:type="spellEnd"/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4F0D8F" w14:textId="77777777" w:rsidR="004B116E" w:rsidRDefault="004B116E" w:rsidP="004B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14:paraId="78F87198" w14:textId="4119EDAD" w:rsidR="001770E2" w:rsidRPr="00D41BA4" w:rsidRDefault="001770E2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14:paraId="1D3D77EE" w14:textId="77777777" w:rsidR="00757176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Mec</w:t>
            </w:r>
            <w:r w:rsidR="00D41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 xml:space="preserve"> Ação (Marco)</w:t>
            </w:r>
          </w:p>
          <w:p w14:paraId="4C1B9F67" w14:textId="06EF84D6" w:rsidR="00555C41" w:rsidRDefault="005D1E30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Rub</w:t>
            </w:r>
            <w:proofErr w:type="spellEnd"/>
            <w:r w:rsidR="000A5E7D">
              <w:rPr>
                <w:rFonts w:ascii="Times New Roman" w:hAnsi="Times New Roman" w:cs="Times New Roman"/>
                <w:sz w:val="20"/>
                <w:szCs w:val="20"/>
              </w:rPr>
              <w:t xml:space="preserve"> Pequi</w:t>
            </w:r>
          </w:p>
          <w:p w14:paraId="61554503" w14:textId="77777777" w:rsidR="000A5E7D" w:rsidRDefault="000A5E7D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70B37" w14:textId="77777777" w:rsidR="00555C41" w:rsidRDefault="00555C41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Estrat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Doença</w:t>
            </w:r>
          </w:p>
          <w:p w14:paraId="72ED9D2D" w14:textId="77777777" w:rsidR="00555C41" w:rsidRDefault="00555C41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(Carmen) </w:t>
            </w:r>
          </w:p>
          <w:p w14:paraId="6E2ACFFF" w14:textId="284C6864" w:rsidR="004B116E" w:rsidRPr="00D41BA4" w:rsidRDefault="004B116E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63" w:type="dxa"/>
          </w:tcPr>
          <w:p w14:paraId="3416D746" w14:textId="77777777" w:rsidR="00757176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Mec</w:t>
            </w:r>
            <w:r w:rsidR="00D41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 xml:space="preserve"> Ação (Marco)</w:t>
            </w:r>
          </w:p>
          <w:p w14:paraId="0D5EFED6" w14:textId="743982B0" w:rsidR="001770E2" w:rsidRDefault="005D1E30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Rub</w:t>
            </w:r>
            <w:proofErr w:type="spellEnd"/>
            <w:r w:rsidR="000A5E7D">
              <w:rPr>
                <w:rFonts w:ascii="Times New Roman" w:hAnsi="Times New Roman" w:cs="Times New Roman"/>
                <w:sz w:val="20"/>
                <w:szCs w:val="20"/>
              </w:rPr>
              <w:t xml:space="preserve"> Pequi</w:t>
            </w:r>
          </w:p>
          <w:p w14:paraId="3F6210B7" w14:textId="77777777" w:rsidR="000A5E7D" w:rsidRDefault="000A5E7D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30B4C" w14:textId="284D7A85" w:rsidR="00555C41" w:rsidRDefault="00555C41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Estrat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Doença</w:t>
            </w:r>
          </w:p>
          <w:p w14:paraId="1DBC52FC" w14:textId="77777777" w:rsidR="00555C41" w:rsidRDefault="00555C41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(Carmen)</w:t>
            </w:r>
          </w:p>
          <w:p w14:paraId="7B7A6C88" w14:textId="5CC85C98" w:rsidR="004B116E" w:rsidRPr="00D41BA4" w:rsidRDefault="004B116E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62" w:type="dxa"/>
          </w:tcPr>
          <w:p w14:paraId="32D34B97" w14:textId="77777777" w:rsidR="00757176" w:rsidRDefault="0010038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Amostragem (Anderson)</w:t>
            </w:r>
          </w:p>
          <w:p w14:paraId="22A2AA33" w14:textId="42574D04" w:rsidR="00C72907" w:rsidRPr="00D41BA4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63" w:type="dxa"/>
          </w:tcPr>
          <w:p w14:paraId="36A8CCE2" w14:textId="77777777" w:rsidR="00757176" w:rsidRDefault="0010038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Amostragem (Anderson)</w:t>
            </w:r>
          </w:p>
          <w:p w14:paraId="556825B1" w14:textId="6A351924" w:rsidR="00C72907" w:rsidRPr="00D41BA4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63" w:type="dxa"/>
          </w:tcPr>
          <w:p w14:paraId="51189334" w14:textId="77777777" w:rsidR="00757176" w:rsidRDefault="00D41BA4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Métodos Científicos (Flávio)</w:t>
            </w:r>
          </w:p>
          <w:p w14:paraId="177AD5DD" w14:textId="4617F84F" w:rsidR="00C72907" w:rsidRPr="00D41BA4" w:rsidRDefault="00C72907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08</w:t>
            </w:r>
          </w:p>
        </w:tc>
        <w:tc>
          <w:tcPr>
            <w:tcW w:w="1463" w:type="dxa"/>
          </w:tcPr>
          <w:p w14:paraId="5FA78D5D" w14:textId="640C23C3" w:rsidR="00757176" w:rsidRDefault="00D41BA4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 xml:space="preserve">Legislação </w:t>
            </w:r>
            <w:r w:rsidR="000A5E7D">
              <w:rPr>
                <w:rFonts w:ascii="Times New Roman" w:hAnsi="Times New Roman" w:cs="Times New Roman"/>
                <w:sz w:val="20"/>
                <w:szCs w:val="20"/>
              </w:rPr>
              <w:t>(Marco</w:t>
            </w:r>
            <w:bookmarkStart w:id="0" w:name="_GoBack"/>
            <w:bookmarkEnd w:id="0"/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E6B3B9A" w14:textId="71709F27" w:rsidR="00C72907" w:rsidRPr="00D41BA4" w:rsidRDefault="000A5E7D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Auditório Prédio da Matemática</w:t>
            </w:r>
          </w:p>
        </w:tc>
      </w:tr>
      <w:tr w:rsidR="00D41BA4" w:rsidRPr="00D41BA4" w14:paraId="54E2936A" w14:textId="77777777" w:rsidTr="0000067D">
        <w:tc>
          <w:tcPr>
            <w:tcW w:w="1067" w:type="dxa"/>
            <w:shd w:val="clear" w:color="auto" w:fill="F2F2F2" w:themeFill="background1" w:themeFillShade="F2"/>
          </w:tcPr>
          <w:p w14:paraId="1D1DDE16" w14:textId="1235FCBF" w:rsidR="00757176" w:rsidRPr="00D41BA4" w:rsidRDefault="00757176" w:rsidP="007571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CRENAC</w:t>
            </w:r>
          </w:p>
        </w:tc>
        <w:tc>
          <w:tcPr>
            <w:tcW w:w="1462" w:type="dxa"/>
          </w:tcPr>
          <w:p w14:paraId="2DC960DF" w14:textId="77777777" w:rsidR="00555C41" w:rsidRDefault="00555C41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Estatística</w:t>
            </w:r>
          </w:p>
          <w:p w14:paraId="4F42AED4" w14:textId="77777777" w:rsidR="00E15CE8" w:rsidRDefault="00555C41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(Anderson) </w:t>
            </w:r>
          </w:p>
          <w:p w14:paraId="1DDDC23E" w14:textId="650040B0" w:rsidR="004B116E" w:rsidRPr="00D41BA4" w:rsidRDefault="004B116E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63" w:type="dxa"/>
          </w:tcPr>
          <w:p w14:paraId="03C2DC9F" w14:textId="77777777" w:rsidR="003A46E3" w:rsidRDefault="00555C41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Estatística </w:t>
            </w:r>
          </w:p>
          <w:p w14:paraId="55BE9F3D" w14:textId="77777777" w:rsidR="00555C41" w:rsidRDefault="00555C41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(Anderson)</w:t>
            </w:r>
          </w:p>
          <w:p w14:paraId="5F718C9A" w14:textId="6849E673" w:rsidR="004B116E" w:rsidRPr="00D41BA4" w:rsidRDefault="004B116E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63" w:type="dxa"/>
          </w:tcPr>
          <w:p w14:paraId="699B5073" w14:textId="77777777" w:rsidR="001770E2" w:rsidRDefault="00555C41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Química Ambiental</w:t>
            </w:r>
          </w:p>
          <w:p w14:paraId="496E95EC" w14:textId="77777777" w:rsidR="005523A0" w:rsidRDefault="005523A0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(Débora) </w:t>
            </w:r>
          </w:p>
          <w:p w14:paraId="222BE61C" w14:textId="1BD5835E" w:rsidR="004B116E" w:rsidRPr="00D41BA4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462" w:type="dxa"/>
          </w:tcPr>
          <w:p w14:paraId="319F4230" w14:textId="77777777" w:rsidR="0032322B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Trat</w:t>
            </w:r>
            <w:r w:rsidR="00D41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 xml:space="preserve"> resíduos </w:t>
            </w:r>
          </w:p>
          <w:p w14:paraId="1E859B46" w14:textId="77777777" w:rsidR="00757176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(J. Antônio)</w:t>
            </w:r>
          </w:p>
          <w:p w14:paraId="092784CF" w14:textId="7252F0D2" w:rsidR="001770E2" w:rsidRPr="00D41BA4" w:rsidRDefault="004B116E" w:rsidP="0055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463" w:type="dxa"/>
          </w:tcPr>
          <w:p w14:paraId="3F637DD3" w14:textId="77777777" w:rsidR="005523A0" w:rsidRDefault="005523A0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Estudos do Cerrado</w:t>
            </w:r>
          </w:p>
          <w:p w14:paraId="19DDB603" w14:textId="77DEF4D5" w:rsidR="00757176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(André)</w:t>
            </w:r>
          </w:p>
          <w:p w14:paraId="0D952543" w14:textId="1D94BD22" w:rsidR="004B116E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Cão-Guia</w:t>
            </w:r>
          </w:p>
          <w:p w14:paraId="4C1EBB5C" w14:textId="75D5E917" w:rsidR="001770E2" w:rsidRPr="00D41BA4" w:rsidRDefault="001770E2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434BF01" w14:textId="77777777" w:rsidR="005523A0" w:rsidRDefault="005523A0" w:rsidP="00552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Estudos do Cerrado</w:t>
            </w:r>
          </w:p>
          <w:p w14:paraId="1CD50BDC" w14:textId="4AB964E4" w:rsidR="005523A0" w:rsidRDefault="005523A0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(André)</w:t>
            </w:r>
          </w:p>
          <w:p w14:paraId="19790ECD" w14:textId="77777777" w:rsidR="004B116E" w:rsidRDefault="004B116E" w:rsidP="004B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Cão-Guia</w:t>
            </w:r>
          </w:p>
          <w:p w14:paraId="3F760EEC" w14:textId="49EF211B" w:rsidR="001770E2" w:rsidRDefault="001770E2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C5861" w14:textId="77777777" w:rsidR="00D41BA4" w:rsidRPr="00D41BA4" w:rsidRDefault="00D41BA4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6A12C" w14:textId="0E020185" w:rsidR="001770E2" w:rsidRPr="00D41BA4" w:rsidRDefault="001770E2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361EC46" w14:textId="67B6FC5B" w:rsidR="00C72907" w:rsidRPr="00D41BA4" w:rsidRDefault="00C72907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EB22AB9" w14:textId="783A17FB" w:rsidR="00C72907" w:rsidRPr="00D41BA4" w:rsidRDefault="00C72907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A9912C9" w14:textId="3D343124" w:rsidR="005523A0" w:rsidRDefault="005523A0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Mét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Pesquisa</w:t>
            </w:r>
          </w:p>
          <w:p w14:paraId="164E0C25" w14:textId="297662A9" w:rsidR="005523A0" w:rsidRDefault="005523A0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(Estevão)</w:t>
            </w:r>
          </w:p>
          <w:p w14:paraId="5D72AE04" w14:textId="6C2F3490" w:rsidR="005523A0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Cão-Guia</w:t>
            </w:r>
          </w:p>
          <w:p w14:paraId="5D578E60" w14:textId="77777777" w:rsidR="000A5E7D" w:rsidRDefault="000A5E7D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DC742" w14:textId="3DB3B374" w:rsidR="00967A87" w:rsidRPr="00D41BA4" w:rsidRDefault="00967A87" w:rsidP="000A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2FE4B79" w14:textId="77777777" w:rsidR="005523A0" w:rsidRDefault="005523A0" w:rsidP="00552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Mét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Pesquisa</w:t>
            </w:r>
          </w:p>
          <w:p w14:paraId="5444C208" w14:textId="5988A35C" w:rsidR="005523A0" w:rsidRDefault="005523A0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(Estevão)</w:t>
            </w:r>
          </w:p>
          <w:p w14:paraId="6CD49BA6" w14:textId="6A006974" w:rsidR="005523A0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Cão-Guia</w:t>
            </w:r>
          </w:p>
          <w:p w14:paraId="02FDDD35" w14:textId="77777777" w:rsidR="000A5E7D" w:rsidRDefault="000A5E7D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AB52D" w14:textId="53EB7BF4" w:rsidR="00757176" w:rsidRDefault="005523A0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Tópicos em </w:t>
            </w:r>
            <w:r w:rsidR="00D41BA4" w:rsidRPr="00D41BA4">
              <w:rPr>
                <w:rFonts w:ascii="Times New Roman" w:hAnsi="Times New Roman" w:cs="Times New Roman"/>
                <w:sz w:val="20"/>
                <w:szCs w:val="20"/>
              </w:rPr>
              <w:t>Estatística (Anderson)</w:t>
            </w:r>
          </w:p>
          <w:p w14:paraId="157216D5" w14:textId="2F1D370F" w:rsidR="00967A87" w:rsidRPr="00D41BA4" w:rsidRDefault="000A5E7D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08</w:t>
            </w:r>
          </w:p>
        </w:tc>
      </w:tr>
      <w:tr w:rsidR="00D41BA4" w:rsidRPr="00D41BA4" w14:paraId="14990125" w14:textId="77777777" w:rsidTr="0000067D">
        <w:tc>
          <w:tcPr>
            <w:tcW w:w="1067" w:type="dxa"/>
            <w:shd w:val="clear" w:color="auto" w:fill="F2F2F2" w:themeFill="background1" w:themeFillShade="F2"/>
          </w:tcPr>
          <w:p w14:paraId="1F6B2E14" w14:textId="66DED799" w:rsidR="00757176" w:rsidRPr="00D41BA4" w:rsidRDefault="00757176" w:rsidP="007571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ENEB</w:t>
            </w:r>
          </w:p>
        </w:tc>
        <w:tc>
          <w:tcPr>
            <w:tcW w:w="1462" w:type="dxa"/>
          </w:tcPr>
          <w:p w14:paraId="17FB94C2" w14:textId="5B33086E" w:rsidR="00757176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 w:rsidR="00D41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 xml:space="preserve"> Pesquisa</w:t>
            </w:r>
            <w:r w:rsidR="00D41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901">
              <w:rPr>
                <w:rFonts w:ascii="Times New Roman" w:hAnsi="Times New Roman" w:cs="Times New Roman"/>
                <w:sz w:val="20"/>
                <w:szCs w:val="20"/>
              </w:rPr>
              <w:t>(André</w:t>
            </w: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DD38955" w14:textId="7A596FA8" w:rsidR="001770E2" w:rsidRPr="00D41BA4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463" w:type="dxa"/>
          </w:tcPr>
          <w:p w14:paraId="4D3D6404" w14:textId="1D579E23" w:rsidR="00757176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 w:rsidR="00D41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 xml:space="preserve"> Pesquisa</w:t>
            </w:r>
            <w:r w:rsidR="00D41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901">
              <w:rPr>
                <w:rFonts w:ascii="Times New Roman" w:hAnsi="Times New Roman" w:cs="Times New Roman"/>
                <w:sz w:val="20"/>
                <w:szCs w:val="20"/>
              </w:rPr>
              <w:t>(André)</w:t>
            </w:r>
          </w:p>
          <w:p w14:paraId="67487A70" w14:textId="758B9B0A" w:rsidR="001770E2" w:rsidRPr="00D41BA4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463" w:type="dxa"/>
          </w:tcPr>
          <w:p w14:paraId="31301C98" w14:textId="5888E4BE" w:rsidR="00757176" w:rsidRDefault="00F71901" w:rsidP="0000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Construção de Produtos (Cristiane/Cleber</w:t>
            </w:r>
            <w:r w:rsidR="00757176" w:rsidRPr="00D41B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8DFE91" w14:textId="40DC9038" w:rsidR="001770E2" w:rsidRPr="00D41BA4" w:rsidRDefault="004B116E" w:rsidP="00F7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Cão-Guia,</w:t>
            </w:r>
          </w:p>
        </w:tc>
        <w:tc>
          <w:tcPr>
            <w:tcW w:w="1462" w:type="dxa"/>
          </w:tcPr>
          <w:p w14:paraId="2B3BC9B4" w14:textId="77777777" w:rsidR="00F71901" w:rsidRDefault="00F71901" w:rsidP="00F7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Construção de Produtos (Cristiane/Cleber</w:t>
            </w: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6BDF62" w14:textId="689579CD" w:rsidR="001770E2" w:rsidRPr="00D41BA4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Cão-Guia,</w:t>
            </w:r>
          </w:p>
        </w:tc>
        <w:tc>
          <w:tcPr>
            <w:tcW w:w="1463" w:type="dxa"/>
          </w:tcPr>
          <w:p w14:paraId="72ED53C7" w14:textId="77777777" w:rsidR="00757176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Tendências de ensino (Marcos)</w:t>
            </w:r>
          </w:p>
          <w:p w14:paraId="5439938E" w14:textId="59DC2FF9" w:rsidR="004B116E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  <w:p w14:paraId="5165A338" w14:textId="497F12DC" w:rsidR="001770E2" w:rsidRPr="00D41BA4" w:rsidRDefault="001770E2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2C41298" w14:textId="77777777" w:rsidR="00757176" w:rsidRDefault="00757176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Tendências de ensino (Marcos)</w:t>
            </w:r>
          </w:p>
          <w:p w14:paraId="1C15DECD" w14:textId="77777777" w:rsidR="004B116E" w:rsidRDefault="004B116E" w:rsidP="004B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  <w:p w14:paraId="4333757C" w14:textId="523BFA1F" w:rsidR="001770E2" w:rsidRPr="00D41BA4" w:rsidRDefault="001770E2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0360A7D" w14:textId="77777777" w:rsidR="00757176" w:rsidRDefault="00F71901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Inclusiva (Cristiane/ Ricardo</w:t>
            </w:r>
            <w:r w:rsidR="00100386" w:rsidRPr="00D41B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1272CA" w14:textId="3AD45A57" w:rsidR="004B116E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  <w:p w14:paraId="643D5931" w14:textId="77777777" w:rsidR="00F71901" w:rsidRDefault="00F71901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F7FE0" w14:textId="77777777" w:rsidR="00F71901" w:rsidRDefault="00F71901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 Tecnologia</w:t>
            </w:r>
          </w:p>
          <w:p w14:paraId="464B49B4" w14:textId="77777777" w:rsidR="00F71901" w:rsidRDefault="00F71901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(Cinthia e Júlio)</w:t>
            </w:r>
          </w:p>
          <w:p w14:paraId="282EDD3B" w14:textId="5B6148A9" w:rsidR="004B116E" w:rsidRPr="00D41BA4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Cão-Guia</w:t>
            </w:r>
          </w:p>
        </w:tc>
        <w:tc>
          <w:tcPr>
            <w:tcW w:w="1463" w:type="dxa"/>
          </w:tcPr>
          <w:p w14:paraId="3EEAF9D2" w14:textId="77777777" w:rsidR="00757176" w:rsidRDefault="00F71901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Inclusiva (Cristiane/ Ricardo</w:t>
            </w:r>
            <w:r w:rsidRPr="00D41B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77EC28E" w14:textId="7F9A8ABA" w:rsidR="00F71901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  <w:p w14:paraId="66C8FA94" w14:textId="77777777" w:rsidR="004B116E" w:rsidRDefault="004B116E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AB68D" w14:textId="77777777" w:rsidR="00F71901" w:rsidRDefault="00F71901" w:rsidP="00F7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 Tecnologia</w:t>
            </w:r>
          </w:p>
          <w:p w14:paraId="6C093205" w14:textId="77777777" w:rsidR="00F71901" w:rsidRDefault="00F71901" w:rsidP="00F7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(Cinthia e Júlio)</w:t>
            </w:r>
          </w:p>
          <w:p w14:paraId="28E9E957" w14:textId="37D0CE4C" w:rsidR="004B116E" w:rsidRPr="00D41BA4" w:rsidRDefault="004B116E" w:rsidP="00F7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Cão-Guia</w:t>
            </w:r>
          </w:p>
        </w:tc>
        <w:tc>
          <w:tcPr>
            <w:tcW w:w="1463" w:type="dxa"/>
          </w:tcPr>
          <w:p w14:paraId="1A91BD37" w14:textId="7B8DEBAB" w:rsidR="00757176" w:rsidRDefault="00F71901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Temas Interdisciplinares</w:t>
            </w:r>
          </w:p>
          <w:p w14:paraId="2CDA6BC5" w14:textId="77777777" w:rsidR="00C72907" w:rsidRDefault="00F71901" w:rsidP="00F7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(Aline)</w:t>
            </w:r>
          </w:p>
          <w:p w14:paraId="30A97E55" w14:textId="21DFB3E8" w:rsidR="004B116E" w:rsidRPr="00D41BA4" w:rsidRDefault="004B116E" w:rsidP="00F7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63" w:type="dxa"/>
          </w:tcPr>
          <w:p w14:paraId="28DE6607" w14:textId="77777777" w:rsidR="00C72907" w:rsidRDefault="00F71901" w:rsidP="0075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Temas </w:t>
            </w:r>
          </w:p>
          <w:p w14:paraId="76FCEF35" w14:textId="77777777" w:rsidR="00F71901" w:rsidRDefault="00F71901" w:rsidP="00F7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Interdisciplinares</w:t>
            </w:r>
          </w:p>
          <w:p w14:paraId="1246A0F4" w14:textId="77777777" w:rsidR="00F71901" w:rsidRDefault="00F71901" w:rsidP="00F7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(Aline)</w:t>
            </w:r>
          </w:p>
          <w:p w14:paraId="7160408B" w14:textId="3A995C1A" w:rsidR="004B116E" w:rsidRPr="00D41BA4" w:rsidRDefault="004B116E" w:rsidP="00F7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</w:tr>
    </w:tbl>
    <w:p w14:paraId="102A941C" w14:textId="4741E717" w:rsidR="00757176" w:rsidRDefault="00757176" w:rsidP="0075717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D46CE3" w14:textId="5D17694B" w:rsidR="00951E3F" w:rsidRDefault="00951E3F" w:rsidP="007571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Salas para uso:</w:t>
      </w:r>
    </w:p>
    <w:p w14:paraId="662F4633" w14:textId="6FAA96AB" w:rsidR="00951E3F" w:rsidRDefault="00951E3F" w:rsidP="007571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Sala 06, Sala 08, </w:t>
      </w:r>
      <w:r w:rsidR="00F71901">
        <w:rPr>
          <w:rFonts w:ascii="Times New Roman" w:hAnsi="Times New Roman" w:cs="Times New Roman"/>
          <w:sz w:val="20"/>
          <w:szCs w:val="20"/>
        </w:rPr>
        <w:t xml:space="preserve">Cão-Guia, </w:t>
      </w:r>
      <w:r w:rsidR="000A5E7D">
        <w:rPr>
          <w:rFonts w:ascii="Times New Roman" w:hAnsi="Times New Roman" w:cs="Times New Roman"/>
          <w:sz w:val="20"/>
          <w:szCs w:val="20"/>
        </w:rPr>
        <w:t xml:space="preserve">Auditório Prédio da </w:t>
      </w:r>
      <w:proofErr w:type="gramStart"/>
      <w:r w:rsidR="000A5E7D">
        <w:rPr>
          <w:rFonts w:ascii="Times New Roman" w:hAnsi="Times New Roman" w:cs="Times New Roman"/>
          <w:sz w:val="20"/>
          <w:szCs w:val="20"/>
        </w:rPr>
        <w:t>Matemática</w:t>
      </w:r>
      <w:proofErr w:type="gramEnd"/>
      <w:r w:rsidR="000A5E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1EEC1E" w14:textId="77777777" w:rsidR="00150096" w:rsidRDefault="00150096" w:rsidP="0075717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B577CE" w14:textId="324BE6C8" w:rsidR="00D2232D" w:rsidRPr="00D41BA4" w:rsidRDefault="00D2232D" w:rsidP="0075717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2232D" w:rsidRPr="00D41BA4" w:rsidSect="00D41B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76"/>
    <w:rsid w:val="0000067D"/>
    <w:rsid w:val="000514C0"/>
    <w:rsid w:val="000A5E7D"/>
    <w:rsid w:val="00100386"/>
    <w:rsid w:val="00150096"/>
    <w:rsid w:val="001770E2"/>
    <w:rsid w:val="0032322B"/>
    <w:rsid w:val="00374C5C"/>
    <w:rsid w:val="003A46E3"/>
    <w:rsid w:val="004730BF"/>
    <w:rsid w:val="004B116E"/>
    <w:rsid w:val="005523A0"/>
    <w:rsid w:val="00555C41"/>
    <w:rsid w:val="005C3AB6"/>
    <w:rsid w:val="005D1E30"/>
    <w:rsid w:val="00757176"/>
    <w:rsid w:val="00867AE2"/>
    <w:rsid w:val="00951E3F"/>
    <w:rsid w:val="00967A87"/>
    <w:rsid w:val="00C35631"/>
    <w:rsid w:val="00C72907"/>
    <w:rsid w:val="00CB7EC5"/>
    <w:rsid w:val="00CD67E9"/>
    <w:rsid w:val="00D2232D"/>
    <w:rsid w:val="00D41BA4"/>
    <w:rsid w:val="00E05C32"/>
    <w:rsid w:val="00E15CE8"/>
    <w:rsid w:val="00F232A1"/>
    <w:rsid w:val="00F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0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da Silva</dc:creator>
  <cp:keywords/>
  <dc:description/>
  <cp:lastModifiedBy>André Cirilo</cp:lastModifiedBy>
  <cp:revision>20</cp:revision>
  <dcterms:created xsi:type="dcterms:W3CDTF">2020-03-12T12:15:00Z</dcterms:created>
  <dcterms:modified xsi:type="dcterms:W3CDTF">2022-03-29T12:11:00Z</dcterms:modified>
</cp:coreProperties>
</file>